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0FE1" w14:textId="77777777" w:rsidR="0079598A" w:rsidRDefault="00000000">
      <w:r>
        <w:rPr>
          <w:noProof/>
        </w:rPr>
        <w:drawing>
          <wp:anchor distT="0" distB="0" distL="114300" distR="114300" simplePos="0" relativeHeight="251659264" behindDoc="1" locked="0" layoutInCell="1" allowOverlap="1" wp14:anchorId="0FB86629" wp14:editId="3033FECC">
            <wp:simplePos x="0" y="0"/>
            <wp:positionH relativeFrom="margin">
              <wp:posOffset>-295278</wp:posOffset>
            </wp:positionH>
            <wp:positionV relativeFrom="paragraph">
              <wp:posOffset>-457200</wp:posOffset>
            </wp:positionV>
            <wp:extent cx="14733023" cy="10584472"/>
            <wp:effectExtent l="0" t="0" r="0" b="7328"/>
            <wp:wrapNone/>
            <wp:docPr id="928605052" name="Obrázok 2" descr="Vynášanie Moreny | MESTO ŠAĽ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alphaModFix am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33023" cy="105844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55C2B206" wp14:editId="293468D2">
            <wp:simplePos x="0" y="0"/>
            <wp:positionH relativeFrom="column">
              <wp:posOffset>511908</wp:posOffset>
            </wp:positionH>
            <wp:positionV relativeFrom="paragraph">
              <wp:posOffset>-1435</wp:posOffset>
            </wp:positionV>
            <wp:extent cx="1288801" cy="1475997"/>
            <wp:effectExtent l="0" t="0" r="6599" b="0"/>
            <wp:wrapNone/>
            <wp:docPr id="2127360746" name="Obrázok 1" descr="C:\Users\HP\Desktop\ER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801" cy="14759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</w:t>
      </w:r>
      <w:r>
        <w:rPr>
          <w:b/>
          <w:sz w:val="144"/>
          <w:szCs w:val="144"/>
        </w:rPr>
        <w:t>OBEC UHORSKÁ VES</w:t>
      </w:r>
      <w:r>
        <w:t xml:space="preserve"> </w:t>
      </w:r>
    </w:p>
    <w:p w14:paraId="0F308822" w14:textId="77777777" w:rsidR="0079598A" w:rsidRDefault="00000000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KULTÚRNA KOMISIA A MLÁDEŽ OBCE </w:t>
      </w:r>
    </w:p>
    <w:p w14:paraId="53E33AB8" w14:textId="77777777" w:rsidR="0079598A" w:rsidRDefault="00000000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ORGANIZUJÚ VYNÁŠANIE</w:t>
      </w:r>
    </w:p>
    <w:p w14:paraId="4F5091CA" w14:textId="77777777" w:rsidR="0079598A" w:rsidRDefault="00000000">
      <w:pPr>
        <w:jc w:val="center"/>
        <w:rPr>
          <w:b/>
          <w:sz w:val="200"/>
          <w:szCs w:val="200"/>
        </w:rPr>
      </w:pPr>
      <w:r>
        <w:rPr>
          <w:b/>
          <w:sz w:val="200"/>
          <w:szCs w:val="200"/>
        </w:rPr>
        <w:t>MARMURIENY S DEDKOM</w:t>
      </w:r>
    </w:p>
    <w:p w14:paraId="58C685B9" w14:textId="37C44BD6" w:rsidR="005E03EF" w:rsidRDefault="009A0233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22</w:t>
      </w:r>
      <w:r w:rsidR="005E03EF">
        <w:rPr>
          <w:b/>
          <w:sz w:val="144"/>
          <w:szCs w:val="144"/>
        </w:rPr>
        <w:t xml:space="preserve">. </w:t>
      </w:r>
      <w:r>
        <w:rPr>
          <w:b/>
          <w:sz w:val="144"/>
          <w:szCs w:val="144"/>
        </w:rPr>
        <w:t>marca</w:t>
      </w:r>
      <w:r w:rsidR="005E03EF">
        <w:rPr>
          <w:b/>
          <w:sz w:val="144"/>
          <w:szCs w:val="144"/>
        </w:rPr>
        <w:t xml:space="preserve"> 202</w:t>
      </w:r>
      <w:r>
        <w:rPr>
          <w:b/>
          <w:sz w:val="144"/>
          <w:szCs w:val="144"/>
        </w:rPr>
        <w:t>6</w:t>
      </w:r>
      <w:r w:rsidR="005E03EF">
        <w:rPr>
          <w:b/>
          <w:sz w:val="144"/>
          <w:szCs w:val="144"/>
        </w:rPr>
        <w:t xml:space="preserve"> </w:t>
      </w:r>
      <w:r>
        <w:rPr>
          <w:b/>
          <w:sz w:val="144"/>
          <w:szCs w:val="144"/>
        </w:rPr>
        <w:t>o</w:t>
      </w:r>
      <w:r w:rsidR="005E03EF">
        <w:rPr>
          <w:b/>
          <w:sz w:val="144"/>
          <w:szCs w:val="144"/>
        </w:rPr>
        <w:t> 7:</w:t>
      </w:r>
      <w:r>
        <w:rPr>
          <w:b/>
          <w:sz w:val="144"/>
          <w:szCs w:val="144"/>
        </w:rPr>
        <w:t>3</w:t>
      </w:r>
      <w:r w:rsidR="005E03EF">
        <w:rPr>
          <w:b/>
          <w:sz w:val="144"/>
          <w:szCs w:val="144"/>
        </w:rPr>
        <w:t xml:space="preserve">0 HOD </w:t>
      </w:r>
    </w:p>
    <w:p w14:paraId="5143B165" w14:textId="77777777" w:rsidR="0079598A" w:rsidRDefault="00000000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 xml:space="preserve">SO STRETNUTÍM MLÁDEŽE </w:t>
      </w:r>
    </w:p>
    <w:p w14:paraId="10E9242F" w14:textId="77777777" w:rsidR="005E03EF" w:rsidRDefault="00000000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PRED KULTÚRNYM DOMOM</w:t>
      </w:r>
    </w:p>
    <w:p w14:paraId="739AABA9" w14:textId="193FDC68" w:rsidR="0079598A" w:rsidRPr="005E03EF" w:rsidRDefault="005E03EF">
      <w:pPr>
        <w:jc w:val="center"/>
        <w:rPr>
          <w:sz w:val="100"/>
          <w:szCs w:val="100"/>
        </w:rPr>
      </w:pPr>
      <w:r w:rsidRPr="005E03EF">
        <w:rPr>
          <w:b/>
          <w:sz w:val="100"/>
          <w:szCs w:val="100"/>
        </w:rPr>
        <w:t xml:space="preserve">Na záver </w:t>
      </w:r>
      <w:proofErr w:type="spellStart"/>
      <w:r w:rsidR="00995862">
        <w:rPr>
          <w:b/>
          <w:sz w:val="100"/>
          <w:szCs w:val="100"/>
        </w:rPr>
        <w:t>M</w:t>
      </w:r>
      <w:r w:rsidRPr="005E03EF">
        <w:rPr>
          <w:b/>
          <w:sz w:val="100"/>
          <w:szCs w:val="100"/>
        </w:rPr>
        <w:t>armurienu</w:t>
      </w:r>
      <w:proofErr w:type="spellEnd"/>
      <w:r w:rsidRPr="005E03EF">
        <w:rPr>
          <w:b/>
          <w:sz w:val="100"/>
          <w:szCs w:val="100"/>
        </w:rPr>
        <w:t xml:space="preserve">  zapálime a hodíme do vody</w:t>
      </w:r>
    </w:p>
    <w:sectPr w:rsidR="0079598A" w:rsidRPr="005E03EF">
      <w:pgSz w:w="23811" w:h="16838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05E2" w14:textId="77777777" w:rsidR="009B5AC0" w:rsidRDefault="009B5AC0">
      <w:pPr>
        <w:spacing w:after="0" w:line="240" w:lineRule="auto"/>
      </w:pPr>
      <w:r>
        <w:separator/>
      </w:r>
    </w:p>
  </w:endnote>
  <w:endnote w:type="continuationSeparator" w:id="0">
    <w:p w14:paraId="6F4F012E" w14:textId="77777777" w:rsidR="009B5AC0" w:rsidRDefault="009B5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A21F" w14:textId="77777777" w:rsidR="009B5AC0" w:rsidRDefault="009B5A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8723F8" w14:textId="77777777" w:rsidR="009B5AC0" w:rsidRDefault="009B5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98A"/>
    <w:rsid w:val="00177090"/>
    <w:rsid w:val="002D1013"/>
    <w:rsid w:val="005E03EF"/>
    <w:rsid w:val="0079598A"/>
    <w:rsid w:val="00995862"/>
    <w:rsid w:val="009A0233"/>
    <w:rsid w:val="009B5AC0"/>
    <w:rsid w:val="00B822CB"/>
    <w:rsid w:val="00EB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17A6D"/>
  <w15:docId w15:val="{BF5677CF-16B0-42DE-B1C1-0AAD2B16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Obec Uhorská Ves</cp:lastModifiedBy>
  <cp:revision>6</cp:revision>
  <cp:lastPrinted>2026-03-17T06:49:00Z</cp:lastPrinted>
  <dcterms:created xsi:type="dcterms:W3CDTF">2025-03-26T15:06:00Z</dcterms:created>
  <dcterms:modified xsi:type="dcterms:W3CDTF">2026-03-17T06:49:00Z</dcterms:modified>
</cp:coreProperties>
</file>