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6D9" w14:textId="09D3A21E" w:rsidR="00D868E8" w:rsidRDefault="00D868E8" w:rsidP="00F10722"/>
    <w:p w14:paraId="16FF0DA7" w14:textId="01BF1983" w:rsidR="00F10722" w:rsidRPr="0013367B" w:rsidRDefault="00F10722" w:rsidP="00F10722">
      <w:pPr>
        <w:jc w:val="center"/>
        <w:rPr>
          <w:b/>
          <w:bCs/>
          <w:color w:val="4F81BD" w:themeColor="accent1"/>
          <w:sz w:val="32"/>
          <w:szCs w:val="32"/>
        </w:rPr>
      </w:pPr>
      <w:r w:rsidRPr="0013367B">
        <w:rPr>
          <w:b/>
          <w:bCs/>
          <w:color w:val="4F81BD" w:themeColor="accent1"/>
          <w:sz w:val="32"/>
          <w:szCs w:val="32"/>
        </w:rPr>
        <w:t xml:space="preserve">SÚPIS ZBIERANÉHO MATERIÁLU </w:t>
      </w:r>
      <w:r w:rsidR="0013367B" w:rsidRPr="0013367B">
        <w:rPr>
          <w:b/>
          <w:bCs/>
          <w:color w:val="4F81BD" w:themeColor="accent1"/>
          <w:sz w:val="32"/>
          <w:szCs w:val="32"/>
        </w:rPr>
        <w:t>AKÚTNEJ POTREBY</w:t>
      </w:r>
    </w:p>
    <w:p w14:paraId="3DE0E7B7" w14:textId="146F80C7" w:rsidR="00F10722" w:rsidRDefault="00F10722" w:rsidP="00F10722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00"/>
      </w:tblGrid>
      <w:tr w:rsidR="00DB5294" w:rsidRPr="00DB5294" w14:paraId="11E98B60" w14:textId="77777777" w:rsidTr="00DB5294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C9D85" w14:textId="77777777" w:rsidR="00DB5294" w:rsidRPr="00DB5294" w:rsidRDefault="00DB5294" w:rsidP="00DB529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B5294">
              <w:rPr>
                <w:rFonts w:eastAsia="Times New Roman"/>
                <w:b/>
                <w:bCs/>
                <w:color w:val="000000"/>
              </w:rPr>
              <w:t>Číslo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3B668" w14:textId="77777777" w:rsidR="00DB5294" w:rsidRPr="00DB5294" w:rsidRDefault="00DB5294" w:rsidP="00DB529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B5294">
              <w:rPr>
                <w:rFonts w:eastAsia="Times New Roman"/>
                <w:b/>
                <w:bCs/>
                <w:color w:val="000000"/>
              </w:rPr>
              <w:t xml:space="preserve">pre </w:t>
            </w:r>
            <w:proofErr w:type="spellStart"/>
            <w:r w:rsidRPr="00DB5294">
              <w:rPr>
                <w:rFonts w:eastAsia="Times New Roman"/>
                <w:b/>
                <w:bCs/>
                <w:color w:val="000000"/>
              </w:rPr>
              <w:t>MoD</w:t>
            </w:r>
            <w:proofErr w:type="spellEnd"/>
            <w:r w:rsidRPr="00DB5294">
              <w:rPr>
                <w:rFonts w:eastAsia="Times New Roman"/>
                <w:b/>
                <w:bCs/>
                <w:color w:val="000000"/>
              </w:rPr>
              <w:t>/Názov</w:t>
            </w:r>
          </w:p>
        </w:tc>
      </w:tr>
      <w:tr w:rsidR="00DB5294" w:rsidRPr="00DB5294" w14:paraId="717CD19F" w14:textId="77777777" w:rsidTr="0013367B">
        <w:trPr>
          <w:trHeight w:val="372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4A250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3B8FF" w14:textId="0A3ACF64" w:rsidR="00DB5294" w:rsidRPr="00DB5294" w:rsidRDefault="0013367B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Lekárnička príručná</w:t>
            </w:r>
          </w:p>
        </w:tc>
      </w:tr>
      <w:tr w:rsidR="00DB5294" w:rsidRPr="00DB5294" w14:paraId="09E26803" w14:textId="77777777" w:rsidTr="0013367B">
        <w:trPr>
          <w:trHeight w:val="35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A96F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AFE17" w14:textId="3F93AD94" w:rsidR="00DB5294" w:rsidRPr="00DB5294" w:rsidRDefault="0013367B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Ovínadlo elastické (obväz) – rôzne veľkosti </w:t>
            </w:r>
          </w:p>
        </w:tc>
      </w:tr>
    </w:tbl>
    <w:p w14:paraId="14AC0A7E" w14:textId="77777777" w:rsidR="00F10722" w:rsidRPr="00F10722" w:rsidRDefault="00F10722" w:rsidP="00F10722"/>
    <w:sectPr w:rsidR="00F10722" w:rsidRPr="00F10722" w:rsidSect="00235A21">
      <w:headerReference w:type="default" r:id="rId6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A723" w14:textId="77777777" w:rsidR="003B64D6" w:rsidRDefault="003B64D6">
      <w:pPr>
        <w:spacing w:after="0" w:line="240" w:lineRule="auto"/>
      </w:pPr>
      <w:r>
        <w:separator/>
      </w:r>
    </w:p>
  </w:endnote>
  <w:endnote w:type="continuationSeparator" w:id="0">
    <w:p w14:paraId="6B5F7F33" w14:textId="77777777" w:rsidR="003B64D6" w:rsidRDefault="003B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3636" w14:textId="77777777" w:rsidR="003B64D6" w:rsidRDefault="003B64D6">
      <w:pPr>
        <w:spacing w:after="0" w:line="240" w:lineRule="auto"/>
      </w:pPr>
      <w:r>
        <w:separator/>
      </w:r>
    </w:p>
  </w:footnote>
  <w:footnote w:type="continuationSeparator" w:id="0">
    <w:p w14:paraId="12593D9A" w14:textId="77777777" w:rsidR="003B64D6" w:rsidRDefault="003B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AC9" w14:textId="77777777" w:rsidR="00527043" w:rsidRDefault="00AE2371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AE2371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3"/>
    <w:rsid w:val="0013367B"/>
    <w:rsid w:val="00235A21"/>
    <w:rsid w:val="00291683"/>
    <w:rsid w:val="003172B4"/>
    <w:rsid w:val="003B64D6"/>
    <w:rsid w:val="004D16F9"/>
    <w:rsid w:val="00517199"/>
    <w:rsid w:val="00527043"/>
    <w:rsid w:val="0054071B"/>
    <w:rsid w:val="00543FD8"/>
    <w:rsid w:val="00585430"/>
    <w:rsid w:val="006169E6"/>
    <w:rsid w:val="00667DD5"/>
    <w:rsid w:val="006A162D"/>
    <w:rsid w:val="0072482B"/>
    <w:rsid w:val="007C26FA"/>
    <w:rsid w:val="007C4560"/>
    <w:rsid w:val="009C425C"/>
    <w:rsid w:val="009E592F"/>
    <w:rsid w:val="00AD12DF"/>
    <w:rsid w:val="00AE2371"/>
    <w:rsid w:val="00B3022A"/>
    <w:rsid w:val="00D868E8"/>
    <w:rsid w:val="00DB5294"/>
    <w:rsid w:val="00DC1292"/>
    <w:rsid w:val="00F10722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Lukas Banacky</cp:lastModifiedBy>
  <cp:revision>2</cp:revision>
  <dcterms:created xsi:type="dcterms:W3CDTF">2022-02-26T22:02:00Z</dcterms:created>
  <dcterms:modified xsi:type="dcterms:W3CDTF">2022-02-26T22:02:00Z</dcterms:modified>
</cp:coreProperties>
</file>