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3BF8" w14:textId="77777777" w:rsidR="00313231" w:rsidRDefault="00313231" w:rsidP="008B04AF">
      <w:pPr>
        <w:rPr>
          <w:rFonts w:ascii="Times New Roman" w:hAnsi="Times New Roman" w:cs="Times New Roman"/>
          <w:sz w:val="24"/>
          <w:szCs w:val="24"/>
        </w:rPr>
      </w:pPr>
    </w:p>
    <w:p w14:paraId="537562AC" w14:textId="77777777" w:rsidR="009420B0" w:rsidRDefault="009420B0" w:rsidP="008B04AF">
      <w:pPr>
        <w:rPr>
          <w:rFonts w:ascii="Times New Roman" w:hAnsi="Times New Roman" w:cs="Times New Roman"/>
          <w:sz w:val="24"/>
          <w:szCs w:val="24"/>
        </w:rPr>
      </w:pPr>
    </w:p>
    <w:p w14:paraId="5957488F" w14:textId="77777777" w:rsidR="009420B0" w:rsidRDefault="009420B0" w:rsidP="008B04AF">
      <w:pPr>
        <w:rPr>
          <w:rFonts w:ascii="Times New Roman" w:hAnsi="Times New Roman" w:cs="Times New Roman"/>
          <w:sz w:val="24"/>
          <w:szCs w:val="24"/>
        </w:rPr>
      </w:pPr>
    </w:p>
    <w:p w14:paraId="04877B42" w14:textId="76244EC9" w:rsidR="009420B0" w:rsidRDefault="009420B0" w:rsidP="00942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9116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91160">
        <w:rPr>
          <w:rFonts w:ascii="Times New Roman" w:hAnsi="Times New Roman" w:cs="Times New Roman"/>
          <w:sz w:val="24"/>
          <w:szCs w:val="24"/>
        </w:rPr>
        <w:t>horskej Vsi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0F60D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0D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6741C">
        <w:rPr>
          <w:rFonts w:ascii="Times New Roman" w:hAnsi="Times New Roman" w:cs="Times New Roman"/>
          <w:sz w:val="24"/>
          <w:szCs w:val="24"/>
        </w:rPr>
        <w:t>22</w:t>
      </w:r>
    </w:p>
    <w:p w14:paraId="5C903644" w14:textId="77777777" w:rsidR="009420B0" w:rsidRDefault="009420B0" w:rsidP="008B04AF">
      <w:pPr>
        <w:rPr>
          <w:rFonts w:ascii="Times New Roman" w:hAnsi="Times New Roman" w:cs="Times New Roman"/>
          <w:sz w:val="24"/>
          <w:szCs w:val="24"/>
        </w:rPr>
      </w:pPr>
    </w:p>
    <w:p w14:paraId="237EBDC0" w14:textId="77777777" w:rsidR="00313231" w:rsidRDefault="00313231" w:rsidP="008B04AF">
      <w:pPr>
        <w:rPr>
          <w:rFonts w:ascii="Times New Roman" w:hAnsi="Times New Roman" w:cs="Times New Roman"/>
          <w:sz w:val="24"/>
          <w:szCs w:val="24"/>
        </w:rPr>
      </w:pPr>
    </w:p>
    <w:p w14:paraId="50422991" w14:textId="77777777" w:rsidR="00616E9B" w:rsidRDefault="00313231" w:rsidP="00616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231">
        <w:rPr>
          <w:rFonts w:ascii="Times New Roman" w:hAnsi="Times New Roman" w:cs="Times New Roman"/>
          <w:sz w:val="24"/>
          <w:szCs w:val="24"/>
        </w:rPr>
        <w:t>Vec :</w:t>
      </w:r>
    </w:p>
    <w:p w14:paraId="15419012" w14:textId="74A8B71C" w:rsidR="00313231" w:rsidRDefault="00313231" w:rsidP="008B04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231">
        <w:rPr>
          <w:rFonts w:ascii="Times New Roman" w:hAnsi="Times New Roman" w:cs="Times New Roman"/>
          <w:b/>
          <w:sz w:val="24"/>
          <w:szCs w:val="24"/>
          <w:u w:val="single"/>
        </w:rPr>
        <w:t xml:space="preserve">Zverejnenie </w:t>
      </w:r>
      <w:r w:rsidR="00FE288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84C59">
        <w:rPr>
          <w:rFonts w:ascii="Times New Roman" w:hAnsi="Times New Roman" w:cs="Times New Roman"/>
          <w:b/>
          <w:sz w:val="24"/>
          <w:szCs w:val="24"/>
          <w:u w:val="single"/>
        </w:rPr>
        <w:t>-mailovej</w:t>
      </w:r>
      <w:r w:rsidRPr="00313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adresy </w:t>
      </w:r>
    </w:p>
    <w:p w14:paraId="0F40C7B4" w14:textId="77777777" w:rsidR="00E346C4" w:rsidRDefault="00E346C4" w:rsidP="008B04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0D5BD3" w14:textId="19E32F40" w:rsidR="000F60D8" w:rsidRDefault="00313231" w:rsidP="00C91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231">
        <w:rPr>
          <w:rFonts w:ascii="Times New Roman" w:hAnsi="Times New Roman" w:cs="Times New Roman"/>
          <w:sz w:val="24"/>
          <w:szCs w:val="24"/>
        </w:rPr>
        <w:t xml:space="preserve">     </w:t>
      </w:r>
      <w:r w:rsidRPr="00113735">
        <w:rPr>
          <w:rFonts w:ascii="Times New Roman" w:hAnsi="Times New Roman" w:cs="Times New Roman"/>
          <w:sz w:val="24"/>
          <w:szCs w:val="24"/>
        </w:rPr>
        <w:t xml:space="preserve">    </w:t>
      </w:r>
      <w:r w:rsidR="000F60D8">
        <w:rPr>
          <w:rFonts w:ascii="Times New Roman" w:hAnsi="Times New Roman" w:cs="Times New Roman"/>
          <w:sz w:val="24"/>
          <w:szCs w:val="24"/>
        </w:rPr>
        <w:t xml:space="preserve">Na základe Rozhodnutia prezidentky Slovenskej republiky zo dňa 4. novembra 2022 o vyhlásení referenda vyhláseného v Zbierke zákonov SR dňa 4. novembra 2022, pod číslom </w:t>
      </w:r>
    </w:p>
    <w:p w14:paraId="0C0E244A" w14:textId="31BB6ACC" w:rsidR="000F60D8" w:rsidRDefault="000F60D8" w:rsidP="00C91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362/2022, týmto </w:t>
      </w:r>
      <w:r w:rsidR="00313231" w:rsidRPr="00113735">
        <w:rPr>
          <w:rFonts w:ascii="Times New Roman" w:hAnsi="Times New Roman" w:cs="Times New Roman"/>
          <w:sz w:val="24"/>
          <w:szCs w:val="24"/>
        </w:rPr>
        <w:t xml:space="preserve"> </w:t>
      </w:r>
      <w:r w:rsidR="00313231" w:rsidRPr="00EE4BAE">
        <w:rPr>
          <w:rFonts w:ascii="Times New Roman" w:hAnsi="Times New Roman" w:cs="Times New Roman"/>
          <w:sz w:val="24"/>
          <w:szCs w:val="24"/>
        </w:rPr>
        <w:t>Obec Uhorská Ves oznamuje e</w:t>
      </w:r>
      <w:r w:rsidR="00B84C59">
        <w:rPr>
          <w:rFonts w:ascii="Times New Roman" w:hAnsi="Times New Roman" w:cs="Times New Roman"/>
          <w:sz w:val="24"/>
          <w:szCs w:val="24"/>
        </w:rPr>
        <w:t>-mailovú</w:t>
      </w:r>
      <w:r w:rsidR="00313231" w:rsidRPr="00EE4BAE">
        <w:rPr>
          <w:rFonts w:ascii="Times New Roman" w:hAnsi="Times New Roman" w:cs="Times New Roman"/>
          <w:sz w:val="24"/>
          <w:szCs w:val="24"/>
        </w:rPr>
        <w:t xml:space="preserve"> adresu na doručenie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E6E3AA" w14:textId="77777777" w:rsidR="000F60D8" w:rsidRDefault="000F60D8" w:rsidP="00C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A0F8F" w14:textId="77777777" w:rsidR="000F60D8" w:rsidRPr="000F60D8" w:rsidRDefault="00313231" w:rsidP="000F60D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60D8">
        <w:rPr>
          <w:rFonts w:ascii="Times New Roman" w:hAnsi="Times New Roman" w:cs="Times New Roman"/>
          <w:b/>
          <w:bCs/>
          <w:sz w:val="24"/>
          <w:szCs w:val="24"/>
        </w:rPr>
        <w:t xml:space="preserve">Oznámenia o delegovaní člena a náhradníka do </w:t>
      </w:r>
      <w:r w:rsidR="000F60D8" w:rsidRPr="000F60D8">
        <w:rPr>
          <w:rFonts w:ascii="Times New Roman" w:hAnsi="Times New Roman" w:cs="Times New Roman"/>
          <w:b/>
          <w:bCs/>
          <w:sz w:val="24"/>
          <w:szCs w:val="24"/>
        </w:rPr>
        <w:t>okrskovej vo</w:t>
      </w:r>
      <w:r w:rsidR="00B84C59" w:rsidRPr="000F60D8">
        <w:rPr>
          <w:rFonts w:ascii="Times New Roman" w:hAnsi="Times New Roman" w:cs="Times New Roman"/>
          <w:b/>
          <w:bCs/>
          <w:sz w:val="24"/>
          <w:szCs w:val="24"/>
        </w:rPr>
        <w:t>lebnej komisie</w:t>
      </w:r>
    </w:p>
    <w:p w14:paraId="11E52265" w14:textId="77777777" w:rsidR="000F60D8" w:rsidRPr="000F60D8" w:rsidRDefault="000F60D8" w:rsidP="000F60D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60D8">
        <w:rPr>
          <w:rFonts w:ascii="Times New Roman" w:hAnsi="Times New Roman" w:cs="Times New Roman"/>
          <w:b/>
          <w:bCs/>
          <w:sz w:val="24"/>
          <w:szCs w:val="24"/>
        </w:rPr>
        <w:t>Žiadosti o vydanie hlasovacieho preukazu</w:t>
      </w:r>
    </w:p>
    <w:p w14:paraId="4339EA9B" w14:textId="1C291D1E" w:rsidR="00C91160" w:rsidRPr="000F60D8" w:rsidRDefault="000F60D8" w:rsidP="000F60D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60D8">
        <w:rPr>
          <w:rFonts w:ascii="Times New Roman" w:hAnsi="Times New Roman" w:cs="Times New Roman"/>
          <w:b/>
          <w:bCs/>
          <w:sz w:val="24"/>
          <w:szCs w:val="24"/>
        </w:rPr>
        <w:t>Žiadosti o voľbu poštou</w:t>
      </w:r>
      <w:r w:rsidR="009B526B" w:rsidRPr="000F6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EA0837" w14:textId="77777777" w:rsidR="00C91160" w:rsidRDefault="00C91160" w:rsidP="00C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9D987" w14:textId="77777777" w:rsidR="00C91160" w:rsidRDefault="00000000" w:rsidP="00C9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91160" w:rsidRPr="00EC361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ouuhorskaves@alconet.sk</w:t>
        </w:r>
      </w:hyperlink>
    </w:p>
    <w:p w14:paraId="5C2B0F0C" w14:textId="77777777" w:rsidR="00C91160" w:rsidRDefault="00C91160" w:rsidP="00C9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D14B3" w14:textId="77777777" w:rsidR="00C91160" w:rsidRDefault="00C91160" w:rsidP="00C9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012F5" w14:textId="77777777" w:rsidR="00952A21" w:rsidRDefault="00952A21" w:rsidP="00C9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42BA0" w14:textId="77777777" w:rsidR="00952A21" w:rsidRPr="009420B0" w:rsidRDefault="00952A21" w:rsidP="00952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20B0">
        <w:rPr>
          <w:rFonts w:ascii="Times New Roman" w:hAnsi="Times New Roman" w:cs="Times New Roman"/>
          <w:b/>
          <w:sz w:val="24"/>
          <w:szCs w:val="24"/>
        </w:rPr>
        <w:t>Kontakt na osobné doručenie :</w:t>
      </w:r>
    </w:p>
    <w:p w14:paraId="5BAA853F" w14:textId="77777777" w:rsidR="00952A21" w:rsidRDefault="00952A21" w:rsidP="00952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Koberová</w:t>
      </w:r>
      <w:proofErr w:type="spellEnd"/>
    </w:p>
    <w:p w14:paraId="37C69FD9" w14:textId="77777777" w:rsidR="00952A21" w:rsidRDefault="00952A21" w:rsidP="00952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Obecný úrad Uhorská Ves, Uhorská Ves 53</w:t>
      </w:r>
    </w:p>
    <w:p w14:paraId="59EF1921" w14:textId="77777777" w:rsidR="00952A21" w:rsidRDefault="00952A21" w:rsidP="00952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044/5263 120</w:t>
      </w:r>
    </w:p>
    <w:p w14:paraId="44A3E3E6" w14:textId="46755E8D" w:rsidR="00952A21" w:rsidRPr="00952A21" w:rsidRDefault="00952A21" w:rsidP="00952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2107">
        <w:rPr>
          <w:rFonts w:ascii="Times New Roman" w:hAnsi="Times New Roman" w:cs="Times New Roman"/>
          <w:sz w:val="24"/>
          <w:szCs w:val="24"/>
        </w:rPr>
        <w:t>+421</w:t>
      </w:r>
      <w:r w:rsidR="000F60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907</w:t>
      </w:r>
      <w:r w:rsidR="000F60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431</w:t>
      </w:r>
      <w:r w:rsidR="000F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682 </w:t>
      </w:r>
    </w:p>
    <w:p w14:paraId="5E6AD162" w14:textId="77777777" w:rsidR="00C91160" w:rsidRDefault="00C91160" w:rsidP="00C9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F8CD8" w14:textId="77777777" w:rsidR="00C91160" w:rsidRDefault="00C91160" w:rsidP="00C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B180D" w14:textId="77777777" w:rsidR="009420B0" w:rsidRDefault="009420B0" w:rsidP="00C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7806E" w14:textId="77777777" w:rsidR="00C91160" w:rsidRDefault="00C91160" w:rsidP="00C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70347" w14:textId="77777777" w:rsidR="00C91160" w:rsidRDefault="00C91160" w:rsidP="00C91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Multáň</w:t>
      </w:r>
      <w:proofErr w:type="spellEnd"/>
    </w:p>
    <w:p w14:paraId="7145BCCA" w14:textId="77777777" w:rsidR="00C91160" w:rsidRPr="00C91160" w:rsidRDefault="00C91160" w:rsidP="00C91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starosta obce </w:t>
      </w:r>
    </w:p>
    <w:sectPr w:rsidR="00C91160" w:rsidRPr="00C91160" w:rsidSect="00F71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5AF3" w14:textId="77777777" w:rsidR="00286ED2" w:rsidRDefault="00286ED2" w:rsidP="00DF0B77">
      <w:pPr>
        <w:spacing w:after="0" w:line="240" w:lineRule="auto"/>
      </w:pPr>
      <w:r>
        <w:separator/>
      </w:r>
    </w:p>
  </w:endnote>
  <w:endnote w:type="continuationSeparator" w:id="0">
    <w:p w14:paraId="50063443" w14:textId="77777777" w:rsidR="00286ED2" w:rsidRDefault="00286ED2" w:rsidP="00DF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1DAB" w14:textId="77777777" w:rsidR="00481325" w:rsidRDefault="0048132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C98F" w14:textId="77777777" w:rsidR="00DF0B77" w:rsidRDefault="00DF0B77">
    <w:pPr>
      <w:pStyle w:val="Pta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1842"/>
      <w:gridCol w:w="2269"/>
      <w:gridCol w:w="1701"/>
      <w:gridCol w:w="1276"/>
    </w:tblGrid>
    <w:tr w:rsidR="00DF0B77" w:rsidRPr="00C7714A" w14:paraId="49D373B8" w14:textId="77777777" w:rsidTr="003556D9">
      <w:tc>
        <w:tcPr>
          <w:tcW w:w="2338" w:type="dxa"/>
          <w:tcBorders>
            <w:top w:val="single" w:sz="4" w:space="0" w:color="auto"/>
          </w:tcBorders>
        </w:tcPr>
        <w:p w14:paraId="28844B4B" w14:textId="77777777" w:rsidR="00DF0B77" w:rsidRPr="00C7714A" w:rsidRDefault="00DF0B77" w:rsidP="00173077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764935A3" w14:textId="77777777" w:rsidR="00DF0B77" w:rsidRPr="00C7714A" w:rsidRDefault="00047D9A" w:rsidP="0017307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Mobil</w:t>
          </w:r>
        </w:p>
      </w:tc>
      <w:tc>
        <w:tcPr>
          <w:tcW w:w="2269" w:type="dxa"/>
          <w:tcBorders>
            <w:top w:val="single" w:sz="4" w:space="0" w:color="auto"/>
          </w:tcBorders>
        </w:tcPr>
        <w:p w14:paraId="719BB3A9" w14:textId="77777777" w:rsidR="00DF0B77" w:rsidRPr="00C7714A" w:rsidRDefault="00DF0B77" w:rsidP="0017307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</w:t>
          </w:r>
          <w:r w:rsidRPr="00C7714A">
            <w:rPr>
              <w:sz w:val="16"/>
              <w:szCs w:val="16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</w:tcBorders>
        </w:tcPr>
        <w:p w14:paraId="7D484790" w14:textId="77777777" w:rsidR="00DF0B77" w:rsidRPr="00C7714A" w:rsidRDefault="00DF0B77" w:rsidP="00173077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Internet</w:t>
          </w:r>
        </w:p>
      </w:tc>
      <w:tc>
        <w:tcPr>
          <w:tcW w:w="1276" w:type="dxa"/>
          <w:tcBorders>
            <w:top w:val="single" w:sz="4" w:space="0" w:color="auto"/>
          </w:tcBorders>
        </w:tcPr>
        <w:p w14:paraId="58EE522D" w14:textId="77777777" w:rsidR="00DF0B77" w:rsidRPr="00C7714A" w:rsidRDefault="003556D9" w:rsidP="00173077">
          <w:pPr>
            <w:pStyle w:val="Pta"/>
            <w:ind w:left="-69" w:firstLine="6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="00DF0B77">
            <w:rPr>
              <w:sz w:val="16"/>
              <w:szCs w:val="16"/>
            </w:rPr>
            <w:t xml:space="preserve"> </w:t>
          </w:r>
          <w:r w:rsidR="00DF0B77" w:rsidRPr="00C7714A">
            <w:rPr>
              <w:sz w:val="16"/>
              <w:szCs w:val="16"/>
            </w:rPr>
            <w:t>IČO</w:t>
          </w:r>
        </w:p>
      </w:tc>
    </w:tr>
    <w:tr w:rsidR="00DF0B77" w:rsidRPr="00C7714A" w14:paraId="6E6E114D" w14:textId="77777777" w:rsidTr="003556D9">
      <w:tc>
        <w:tcPr>
          <w:tcW w:w="2338" w:type="dxa"/>
        </w:tcPr>
        <w:p w14:paraId="500B3ED9" w14:textId="77777777" w:rsidR="00DF0B77" w:rsidRPr="00DF0B77" w:rsidRDefault="00DF0B77" w:rsidP="00DF0B77">
          <w:pPr>
            <w:spacing w:after="0" w:line="240" w:lineRule="auto"/>
            <w:rPr>
              <w:rFonts w:eastAsia="Times New Roman" w:cstheme="minorHAnsi"/>
              <w:sz w:val="16"/>
              <w:szCs w:val="16"/>
              <w:lang w:eastAsia="sk-SK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sk-SK"/>
            </w:rPr>
            <w:t>+</w:t>
          </w:r>
          <w:r w:rsidRPr="00DF0B77">
            <w:rPr>
              <w:rFonts w:eastAsia="Times New Roman" w:cstheme="minorHAnsi"/>
              <w:sz w:val="16"/>
              <w:szCs w:val="16"/>
              <w:lang w:eastAsia="sk-SK"/>
            </w:rPr>
            <w:t>421-</w:t>
          </w:r>
          <w:r w:rsidRPr="008F4932">
            <w:rPr>
              <w:rFonts w:eastAsia="Times New Roman" w:cstheme="minorHAnsi"/>
              <w:sz w:val="16"/>
              <w:szCs w:val="16"/>
              <w:lang w:eastAsia="sk-SK"/>
            </w:rPr>
            <w:t>044/</w:t>
          </w:r>
          <w:r w:rsidR="00047D9A">
            <w:rPr>
              <w:rFonts w:eastAsia="Times New Roman" w:cstheme="minorHAnsi"/>
              <w:sz w:val="16"/>
              <w:szCs w:val="16"/>
              <w:lang w:eastAsia="sk-SK"/>
            </w:rPr>
            <w:t>5263 120</w:t>
          </w:r>
        </w:p>
        <w:p w14:paraId="5A76DEFA" w14:textId="77777777" w:rsidR="00DF0B77" w:rsidRPr="00C7714A" w:rsidRDefault="00DF0B77" w:rsidP="003556D9">
          <w:pPr>
            <w:spacing w:after="0" w:line="240" w:lineRule="auto"/>
            <w:rPr>
              <w:sz w:val="16"/>
              <w:szCs w:val="16"/>
            </w:rPr>
          </w:pPr>
          <w:r w:rsidRPr="00DF0B77">
            <w:rPr>
              <w:rFonts w:cstheme="minorHAnsi"/>
              <w:sz w:val="16"/>
              <w:szCs w:val="16"/>
            </w:rPr>
            <w:tab/>
          </w:r>
          <w:r w:rsidRPr="008511CA">
            <w:rPr>
              <w:sz w:val="16"/>
              <w:szCs w:val="16"/>
            </w:rPr>
            <w:t xml:space="preserve">              </w:t>
          </w:r>
        </w:p>
      </w:tc>
      <w:tc>
        <w:tcPr>
          <w:tcW w:w="1842" w:type="dxa"/>
        </w:tcPr>
        <w:p w14:paraId="1D54F5FD" w14:textId="77777777" w:rsidR="00DF0B77" w:rsidRPr="00C7714A" w:rsidRDefault="00047D9A" w:rsidP="003556D9">
          <w:pPr>
            <w:pStyle w:val="Pta"/>
            <w:rPr>
              <w:sz w:val="16"/>
              <w:szCs w:val="16"/>
            </w:rPr>
          </w:pPr>
          <w:r>
            <w:rPr>
              <w:rFonts w:eastAsia="Times New Roman" w:cstheme="minorHAnsi"/>
              <w:sz w:val="16"/>
              <w:szCs w:val="16"/>
              <w:lang w:eastAsia="sk-SK"/>
            </w:rPr>
            <w:t>0918 840 206</w:t>
          </w:r>
        </w:p>
      </w:tc>
      <w:tc>
        <w:tcPr>
          <w:tcW w:w="2269" w:type="dxa"/>
        </w:tcPr>
        <w:p w14:paraId="5F6DA43B" w14:textId="77777777" w:rsidR="00DF0B77" w:rsidRDefault="00047D9A" w:rsidP="00047D9A">
          <w:pPr>
            <w:spacing w:after="0" w:line="240" w:lineRule="auto"/>
            <w:rPr>
              <w:rFonts w:cstheme="minorHAnsi"/>
              <w:color w:val="0000FF"/>
              <w:sz w:val="16"/>
              <w:szCs w:val="16"/>
              <w:u w:val="single"/>
            </w:rPr>
          </w:pPr>
          <w:r>
            <w:rPr>
              <w:sz w:val="16"/>
              <w:szCs w:val="16"/>
            </w:rPr>
            <w:t xml:space="preserve"> </w:t>
          </w:r>
          <w:hyperlink r:id="rId1" w:history="1">
            <w:r w:rsidRPr="0064590F">
              <w:rPr>
                <w:rStyle w:val="Hypertextovprepojenie"/>
                <w:sz w:val="16"/>
                <w:szCs w:val="16"/>
              </w:rPr>
              <w:t>starosta</w:t>
            </w:r>
            <w:r w:rsidRPr="0064590F">
              <w:rPr>
                <w:rStyle w:val="Hypertextovprepojenie"/>
                <w:rFonts w:cstheme="minorHAnsi"/>
                <w:sz w:val="16"/>
                <w:szCs w:val="16"/>
              </w:rPr>
              <w:t>@</w:t>
            </w:r>
            <w:r w:rsidRPr="0064590F">
              <w:rPr>
                <w:rStyle w:val="Hypertextovprepojenie"/>
                <w:sz w:val="16"/>
                <w:szCs w:val="16"/>
              </w:rPr>
              <w:t>uhorskaves.sk</w:t>
            </w:r>
          </w:hyperlink>
          <w:r w:rsidR="003556D9">
            <w:rPr>
              <w:rFonts w:cstheme="minorHAnsi"/>
              <w:color w:val="0000FF"/>
              <w:sz w:val="16"/>
              <w:szCs w:val="16"/>
              <w:u w:val="single"/>
            </w:rPr>
            <w:t xml:space="preserve">  </w:t>
          </w:r>
        </w:p>
        <w:p w14:paraId="0C42438E" w14:textId="77777777" w:rsidR="00047D9A" w:rsidRPr="003556D9" w:rsidRDefault="00047D9A" w:rsidP="00047D9A">
          <w:pPr>
            <w:spacing w:after="0" w:line="240" w:lineRule="auto"/>
            <w:rPr>
              <w:sz w:val="16"/>
              <w:szCs w:val="16"/>
            </w:rPr>
          </w:pPr>
          <w:r>
            <w:rPr>
              <w:rFonts w:cstheme="minorHAnsi"/>
              <w:color w:val="0000FF"/>
              <w:sz w:val="16"/>
              <w:szCs w:val="16"/>
              <w:u w:val="single"/>
            </w:rPr>
            <w:t>obecuhorskaves@alconet.sk</w:t>
          </w:r>
        </w:p>
      </w:tc>
      <w:tc>
        <w:tcPr>
          <w:tcW w:w="1701" w:type="dxa"/>
        </w:tcPr>
        <w:p w14:paraId="65264313" w14:textId="77777777" w:rsidR="00DF0B77" w:rsidRPr="00C7714A" w:rsidRDefault="00000000" w:rsidP="003556D9">
          <w:pPr>
            <w:pStyle w:val="Pta"/>
            <w:rPr>
              <w:sz w:val="16"/>
              <w:szCs w:val="16"/>
            </w:rPr>
          </w:pPr>
          <w:hyperlink r:id="rId2" w:history="1">
            <w:r w:rsidR="00047D9A" w:rsidRPr="0064590F">
              <w:rPr>
                <w:rStyle w:val="Hypertextovprepojenie"/>
                <w:sz w:val="16"/>
                <w:szCs w:val="16"/>
              </w:rPr>
              <w:t>www.uhorskaves.sk</w:t>
            </w:r>
          </w:hyperlink>
          <w:r w:rsidR="00047D9A">
            <w:rPr>
              <w:sz w:val="16"/>
              <w:szCs w:val="16"/>
            </w:rPr>
            <w:t xml:space="preserve"> </w:t>
          </w:r>
        </w:p>
      </w:tc>
      <w:tc>
        <w:tcPr>
          <w:tcW w:w="1276" w:type="dxa"/>
        </w:tcPr>
        <w:p w14:paraId="07E81B5A" w14:textId="77777777" w:rsidR="00DF0B77" w:rsidRPr="003556D9" w:rsidRDefault="003556D9" w:rsidP="00047D9A">
          <w:pPr>
            <w:pStyle w:val="Pta"/>
            <w:jc w:val="center"/>
            <w:rPr>
              <w:sz w:val="16"/>
              <w:szCs w:val="16"/>
            </w:rPr>
          </w:pPr>
          <w:r w:rsidRPr="003556D9">
            <w:rPr>
              <w:sz w:val="16"/>
              <w:szCs w:val="16"/>
            </w:rPr>
            <w:t>00</w:t>
          </w:r>
          <w:r w:rsidR="00047D9A">
            <w:rPr>
              <w:sz w:val="16"/>
              <w:szCs w:val="16"/>
            </w:rPr>
            <w:t> 315 818</w:t>
          </w:r>
        </w:p>
      </w:tc>
    </w:tr>
  </w:tbl>
  <w:p w14:paraId="0F9AAD5D" w14:textId="77777777" w:rsidR="00DF0B77" w:rsidRDefault="00DF0B77">
    <w:pPr>
      <w:pStyle w:val="Pta"/>
    </w:pPr>
  </w:p>
  <w:p w14:paraId="3BF97BF6" w14:textId="77777777" w:rsidR="00DF0B77" w:rsidRDefault="00DF0B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38CB" w14:textId="77777777" w:rsidR="00481325" w:rsidRDefault="004813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021C" w14:textId="77777777" w:rsidR="00286ED2" w:rsidRDefault="00286ED2" w:rsidP="00DF0B77">
      <w:pPr>
        <w:spacing w:after="0" w:line="240" w:lineRule="auto"/>
      </w:pPr>
      <w:r>
        <w:separator/>
      </w:r>
    </w:p>
  </w:footnote>
  <w:footnote w:type="continuationSeparator" w:id="0">
    <w:p w14:paraId="32F3413F" w14:textId="77777777" w:rsidR="00286ED2" w:rsidRDefault="00286ED2" w:rsidP="00DF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4792" w14:textId="77777777" w:rsidR="00481325" w:rsidRDefault="004813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B420" w14:textId="77777777" w:rsidR="00DF0B77" w:rsidRDefault="00047D9A" w:rsidP="00DF0B77">
    <w:pPr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9A22F93" wp14:editId="5E081E46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14425" cy="1283970"/>
          <wp:effectExtent l="0" t="0" r="9525" b="0"/>
          <wp:wrapSquare wrapText="bothSides"/>
          <wp:docPr id="1" name="Obrázok 1" descr="http://www.uhorskaves.sk/image/novy_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horskaves.sk/image/novy_e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73751" w14:textId="77777777" w:rsidR="00DF0B77" w:rsidRPr="00CD27E4" w:rsidRDefault="00DF0B77" w:rsidP="003556D9">
    <w:pPr>
      <w:spacing w:after="0"/>
      <w:jc w:val="right"/>
      <w:rPr>
        <w:rFonts w:ascii="Times New Roman" w:hAnsi="Times New Roman" w:cs="Times New Roman"/>
        <w:b/>
        <w:sz w:val="40"/>
        <w:szCs w:val="40"/>
      </w:rPr>
    </w:pPr>
    <w:r w:rsidRPr="00CD27E4">
      <w:rPr>
        <w:rFonts w:ascii="Times New Roman" w:hAnsi="Times New Roman" w:cs="Times New Roman"/>
        <w:b/>
        <w:sz w:val="40"/>
        <w:szCs w:val="40"/>
      </w:rPr>
      <w:t xml:space="preserve">OBEC </w:t>
    </w:r>
    <w:r w:rsidR="00047D9A">
      <w:rPr>
        <w:rFonts w:ascii="Times New Roman" w:hAnsi="Times New Roman" w:cs="Times New Roman"/>
        <w:b/>
        <w:sz w:val="40"/>
        <w:szCs w:val="40"/>
      </w:rPr>
      <w:t>UHORSKÁ VES</w:t>
    </w:r>
  </w:p>
  <w:p w14:paraId="0BB21CD5" w14:textId="77777777" w:rsidR="00DF0B77" w:rsidRPr="00CD27E4" w:rsidRDefault="00DF0B77" w:rsidP="003556D9">
    <w:pPr>
      <w:spacing w:after="0"/>
      <w:jc w:val="right"/>
      <w:rPr>
        <w:rFonts w:ascii="Times New Roman" w:hAnsi="Times New Roman" w:cs="Times New Roman"/>
        <w:b/>
        <w:sz w:val="36"/>
        <w:szCs w:val="36"/>
      </w:rPr>
    </w:pPr>
    <w:r w:rsidRPr="00CD27E4">
      <w:rPr>
        <w:rFonts w:ascii="Times New Roman" w:hAnsi="Times New Roman" w:cs="Times New Roman"/>
        <w:b/>
        <w:sz w:val="36"/>
        <w:szCs w:val="36"/>
      </w:rPr>
      <w:t>Obecný úrad v</w:t>
    </w:r>
    <w:r w:rsidR="00047D9A">
      <w:rPr>
        <w:rFonts w:ascii="Times New Roman" w:hAnsi="Times New Roman" w:cs="Times New Roman"/>
        <w:b/>
        <w:sz w:val="36"/>
        <w:szCs w:val="36"/>
      </w:rPr>
      <w:t> Uhorskej Vsi</w:t>
    </w:r>
  </w:p>
  <w:p w14:paraId="4B08DB57" w14:textId="77777777" w:rsidR="00DF0B77" w:rsidRDefault="00481325" w:rsidP="003556D9">
    <w:pPr>
      <w:spacing w:after="0"/>
      <w:jc w:val="right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Uhorská Ves 53</w:t>
    </w:r>
    <w:r w:rsidR="00DF0B77" w:rsidRPr="00CD27E4">
      <w:rPr>
        <w:rFonts w:ascii="Times New Roman" w:hAnsi="Times New Roman" w:cs="Times New Roman"/>
        <w:b/>
        <w:sz w:val="36"/>
        <w:szCs w:val="36"/>
      </w:rPr>
      <w:t xml:space="preserve">, 032 </w:t>
    </w:r>
    <w:r w:rsidR="00047D9A">
      <w:rPr>
        <w:rFonts w:ascii="Times New Roman" w:hAnsi="Times New Roman" w:cs="Times New Roman"/>
        <w:b/>
        <w:sz w:val="36"/>
        <w:szCs w:val="36"/>
      </w:rPr>
      <w:t>03</w:t>
    </w:r>
    <w:r w:rsidR="00FD73E2">
      <w:rPr>
        <w:rFonts w:ascii="Times New Roman" w:hAnsi="Times New Roman" w:cs="Times New Roman"/>
        <w:b/>
        <w:sz w:val="36"/>
        <w:szCs w:val="36"/>
      </w:rPr>
      <w:t xml:space="preserve">  Uhorská Ves</w:t>
    </w:r>
  </w:p>
  <w:p w14:paraId="2DD368C8" w14:textId="77777777" w:rsidR="00DF0B77" w:rsidRDefault="00DF0B77">
    <w:pPr>
      <w:pStyle w:val="Hlavika"/>
    </w:pPr>
    <w:r>
      <w:rPr>
        <w:rFonts w:ascii="Times New Roman" w:hAnsi="Times New Roman" w:cs="Times New Roman"/>
        <w:b/>
        <w:noProof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E57A4" wp14:editId="21F52438">
              <wp:simplePos x="0" y="0"/>
              <wp:positionH relativeFrom="column">
                <wp:posOffset>-71120</wp:posOffset>
              </wp:positionH>
              <wp:positionV relativeFrom="paragraph">
                <wp:posOffset>120015</wp:posOffset>
              </wp:positionV>
              <wp:extent cx="5867400" cy="0"/>
              <wp:effectExtent l="0" t="0" r="1905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A617E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9.45pt" to="456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" strokecolor="black [3213]" strokeweight="1.75pt"/>
          </w:pict>
        </mc:Fallback>
      </mc:AlternateContent>
    </w:r>
  </w:p>
  <w:p w14:paraId="226781C5" w14:textId="77777777" w:rsidR="00DF0B77" w:rsidRDefault="00DF0B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ECEA" w14:textId="77777777" w:rsidR="00481325" w:rsidRDefault="004813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D55"/>
    <w:multiLevelType w:val="hybridMultilevel"/>
    <w:tmpl w:val="1D70C224"/>
    <w:lvl w:ilvl="0" w:tplc="696CB3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90C5D33"/>
    <w:multiLevelType w:val="hybridMultilevel"/>
    <w:tmpl w:val="C122C0DC"/>
    <w:lvl w:ilvl="0" w:tplc="10701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86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90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E4"/>
    <w:rsid w:val="000044C6"/>
    <w:rsid w:val="00006D91"/>
    <w:rsid w:val="00042828"/>
    <w:rsid w:val="00043C4A"/>
    <w:rsid w:val="00047D9A"/>
    <w:rsid w:val="00051120"/>
    <w:rsid w:val="0006799C"/>
    <w:rsid w:val="0007156A"/>
    <w:rsid w:val="000B129E"/>
    <w:rsid w:val="000E102F"/>
    <w:rsid w:val="000E4D36"/>
    <w:rsid w:val="000E7B94"/>
    <w:rsid w:val="000F60D8"/>
    <w:rsid w:val="000F7680"/>
    <w:rsid w:val="00113A60"/>
    <w:rsid w:val="00122A44"/>
    <w:rsid w:val="00123B41"/>
    <w:rsid w:val="0013453A"/>
    <w:rsid w:val="00140F95"/>
    <w:rsid w:val="001467E3"/>
    <w:rsid w:val="00147B30"/>
    <w:rsid w:val="00156D1A"/>
    <w:rsid w:val="00161956"/>
    <w:rsid w:val="00161BCD"/>
    <w:rsid w:val="001734F7"/>
    <w:rsid w:val="0017564A"/>
    <w:rsid w:val="001816D1"/>
    <w:rsid w:val="001B10DB"/>
    <w:rsid w:val="001B341A"/>
    <w:rsid w:val="001C07E3"/>
    <w:rsid w:val="001C4A7B"/>
    <w:rsid w:val="001C6846"/>
    <w:rsid w:val="001C6D6D"/>
    <w:rsid w:val="001D2AD2"/>
    <w:rsid w:val="001D3F38"/>
    <w:rsid w:val="001F6169"/>
    <w:rsid w:val="00244890"/>
    <w:rsid w:val="00245789"/>
    <w:rsid w:val="002478A3"/>
    <w:rsid w:val="00265D7C"/>
    <w:rsid w:val="00274BFC"/>
    <w:rsid w:val="0028339F"/>
    <w:rsid w:val="00286ED2"/>
    <w:rsid w:val="002A376D"/>
    <w:rsid w:val="002A78DF"/>
    <w:rsid w:val="002D76C3"/>
    <w:rsid w:val="002E2334"/>
    <w:rsid w:val="00303142"/>
    <w:rsid w:val="00313231"/>
    <w:rsid w:val="00324EA8"/>
    <w:rsid w:val="00331F72"/>
    <w:rsid w:val="00332CF5"/>
    <w:rsid w:val="00337287"/>
    <w:rsid w:val="00337300"/>
    <w:rsid w:val="00343B79"/>
    <w:rsid w:val="00344998"/>
    <w:rsid w:val="003556D9"/>
    <w:rsid w:val="00373245"/>
    <w:rsid w:val="003746BA"/>
    <w:rsid w:val="00381E3A"/>
    <w:rsid w:val="003A16E0"/>
    <w:rsid w:val="003B377C"/>
    <w:rsid w:val="003B4D71"/>
    <w:rsid w:val="003F3306"/>
    <w:rsid w:val="00441FE7"/>
    <w:rsid w:val="004470F0"/>
    <w:rsid w:val="00454F7A"/>
    <w:rsid w:val="00464DA3"/>
    <w:rsid w:val="00481325"/>
    <w:rsid w:val="004A0010"/>
    <w:rsid w:val="004B026E"/>
    <w:rsid w:val="004B168B"/>
    <w:rsid w:val="004F14E6"/>
    <w:rsid w:val="004F2107"/>
    <w:rsid w:val="004F35D2"/>
    <w:rsid w:val="0051314B"/>
    <w:rsid w:val="00520961"/>
    <w:rsid w:val="00521B30"/>
    <w:rsid w:val="00525B75"/>
    <w:rsid w:val="00526B7C"/>
    <w:rsid w:val="00535685"/>
    <w:rsid w:val="00540079"/>
    <w:rsid w:val="0056741C"/>
    <w:rsid w:val="00585DCF"/>
    <w:rsid w:val="005874EA"/>
    <w:rsid w:val="005945A9"/>
    <w:rsid w:val="005A2999"/>
    <w:rsid w:val="005A4882"/>
    <w:rsid w:val="005A6646"/>
    <w:rsid w:val="005C71D6"/>
    <w:rsid w:val="005F2AD5"/>
    <w:rsid w:val="00616201"/>
    <w:rsid w:val="00616E9B"/>
    <w:rsid w:val="006259EE"/>
    <w:rsid w:val="0063436D"/>
    <w:rsid w:val="00642339"/>
    <w:rsid w:val="00652DC6"/>
    <w:rsid w:val="00660587"/>
    <w:rsid w:val="006629AF"/>
    <w:rsid w:val="00663818"/>
    <w:rsid w:val="006831F2"/>
    <w:rsid w:val="0068567C"/>
    <w:rsid w:val="0069272B"/>
    <w:rsid w:val="006A3F61"/>
    <w:rsid w:val="006B630F"/>
    <w:rsid w:val="006C1B9D"/>
    <w:rsid w:val="006C7966"/>
    <w:rsid w:val="006D54D8"/>
    <w:rsid w:val="006D6EBD"/>
    <w:rsid w:val="006E2D08"/>
    <w:rsid w:val="006F7E25"/>
    <w:rsid w:val="00701B48"/>
    <w:rsid w:val="00705FC2"/>
    <w:rsid w:val="00742433"/>
    <w:rsid w:val="00743B7A"/>
    <w:rsid w:val="00773EDA"/>
    <w:rsid w:val="00773EE8"/>
    <w:rsid w:val="00783801"/>
    <w:rsid w:val="0078714C"/>
    <w:rsid w:val="007951AC"/>
    <w:rsid w:val="007A16E7"/>
    <w:rsid w:val="007A5233"/>
    <w:rsid w:val="007B119D"/>
    <w:rsid w:val="007B3677"/>
    <w:rsid w:val="007B501B"/>
    <w:rsid w:val="007C27F3"/>
    <w:rsid w:val="007D4BD9"/>
    <w:rsid w:val="0080346E"/>
    <w:rsid w:val="00804875"/>
    <w:rsid w:val="008075DA"/>
    <w:rsid w:val="0082373C"/>
    <w:rsid w:val="00825396"/>
    <w:rsid w:val="00827F9F"/>
    <w:rsid w:val="00834C8A"/>
    <w:rsid w:val="00835CC7"/>
    <w:rsid w:val="0085452C"/>
    <w:rsid w:val="00876F0A"/>
    <w:rsid w:val="00880DCF"/>
    <w:rsid w:val="008848D5"/>
    <w:rsid w:val="00884EB1"/>
    <w:rsid w:val="008875D3"/>
    <w:rsid w:val="00891EBF"/>
    <w:rsid w:val="00897042"/>
    <w:rsid w:val="00897763"/>
    <w:rsid w:val="008A28B5"/>
    <w:rsid w:val="008A5225"/>
    <w:rsid w:val="008B04AF"/>
    <w:rsid w:val="008B6A86"/>
    <w:rsid w:val="008E2722"/>
    <w:rsid w:val="008F0B4B"/>
    <w:rsid w:val="008F248A"/>
    <w:rsid w:val="0090575A"/>
    <w:rsid w:val="0090686C"/>
    <w:rsid w:val="00936CAD"/>
    <w:rsid w:val="009420B0"/>
    <w:rsid w:val="00943EBB"/>
    <w:rsid w:val="00952202"/>
    <w:rsid w:val="00952A21"/>
    <w:rsid w:val="00970000"/>
    <w:rsid w:val="00971495"/>
    <w:rsid w:val="009A32A3"/>
    <w:rsid w:val="009B526B"/>
    <w:rsid w:val="009D4F73"/>
    <w:rsid w:val="00A02FD6"/>
    <w:rsid w:val="00A31713"/>
    <w:rsid w:val="00A32C1A"/>
    <w:rsid w:val="00A36882"/>
    <w:rsid w:val="00A60EA6"/>
    <w:rsid w:val="00A621DC"/>
    <w:rsid w:val="00A66DFD"/>
    <w:rsid w:val="00A81B51"/>
    <w:rsid w:val="00A931A4"/>
    <w:rsid w:val="00AA14F0"/>
    <w:rsid w:val="00AA7C24"/>
    <w:rsid w:val="00AB24B7"/>
    <w:rsid w:val="00AC53B9"/>
    <w:rsid w:val="00AD2C93"/>
    <w:rsid w:val="00AE3AF7"/>
    <w:rsid w:val="00AF0F6C"/>
    <w:rsid w:val="00AF222A"/>
    <w:rsid w:val="00B053B8"/>
    <w:rsid w:val="00B10319"/>
    <w:rsid w:val="00B11B31"/>
    <w:rsid w:val="00B17D5F"/>
    <w:rsid w:val="00B218D2"/>
    <w:rsid w:val="00B2601D"/>
    <w:rsid w:val="00B266FE"/>
    <w:rsid w:val="00B4519F"/>
    <w:rsid w:val="00B605BC"/>
    <w:rsid w:val="00B662AF"/>
    <w:rsid w:val="00B726C0"/>
    <w:rsid w:val="00B84C59"/>
    <w:rsid w:val="00BB2208"/>
    <w:rsid w:val="00BC3A4F"/>
    <w:rsid w:val="00BD3153"/>
    <w:rsid w:val="00BD4F57"/>
    <w:rsid w:val="00BD7CC5"/>
    <w:rsid w:val="00C05563"/>
    <w:rsid w:val="00C079FD"/>
    <w:rsid w:val="00C25D44"/>
    <w:rsid w:val="00C5622F"/>
    <w:rsid w:val="00C60F0C"/>
    <w:rsid w:val="00C713E0"/>
    <w:rsid w:val="00C91160"/>
    <w:rsid w:val="00CB18B8"/>
    <w:rsid w:val="00CB4355"/>
    <w:rsid w:val="00CB6A99"/>
    <w:rsid w:val="00CC6C80"/>
    <w:rsid w:val="00CD27E4"/>
    <w:rsid w:val="00CE71D1"/>
    <w:rsid w:val="00CF3F97"/>
    <w:rsid w:val="00D123EC"/>
    <w:rsid w:val="00D14501"/>
    <w:rsid w:val="00D154E4"/>
    <w:rsid w:val="00D15E02"/>
    <w:rsid w:val="00D1640B"/>
    <w:rsid w:val="00D16E24"/>
    <w:rsid w:val="00D40776"/>
    <w:rsid w:val="00D4691A"/>
    <w:rsid w:val="00D528DB"/>
    <w:rsid w:val="00D619C4"/>
    <w:rsid w:val="00D74BF7"/>
    <w:rsid w:val="00D83716"/>
    <w:rsid w:val="00DB1529"/>
    <w:rsid w:val="00DB65DA"/>
    <w:rsid w:val="00DE74C9"/>
    <w:rsid w:val="00DF0B77"/>
    <w:rsid w:val="00E15461"/>
    <w:rsid w:val="00E22E10"/>
    <w:rsid w:val="00E346C4"/>
    <w:rsid w:val="00E40FC2"/>
    <w:rsid w:val="00E638EC"/>
    <w:rsid w:val="00E67B1D"/>
    <w:rsid w:val="00E951F2"/>
    <w:rsid w:val="00E966B2"/>
    <w:rsid w:val="00EC0468"/>
    <w:rsid w:val="00EC284A"/>
    <w:rsid w:val="00EC6196"/>
    <w:rsid w:val="00ED55B9"/>
    <w:rsid w:val="00EE49A6"/>
    <w:rsid w:val="00EE4BAE"/>
    <w:rsid w:val="00EF1E5F"/>
    <w:rsid w:val="00EF2E24"/>
    <w:rsid w:val="00EF571B"/>
    <w:rsid w:val="00F00D4D"/>
    <w:rsid w:val="00F01400"/>
    <w:rsid w:val="00F14C9A"/>
    <w:rsid w:val="00F15345"/>
    <w:rsid w:val="00F357D7"/>
    <w:rsid w:val="00F47C38"/>
    <w:rsid w:val="00F53065"/>
    <w:rsid w:val="00F603CD"/>
    <w:rsid w:val="00F607A9"/>
    <w:rsid w:val="00F71142"/>
    <w:rsid w:val="00F71FC8"/>
    <w:rsid w:val="00F9144A"/>
    <w:rsid w:val="00FA5EF1"/>
    <w:rsid w:val="00FB2027"/>
    <w:rsid w:val="00FC3A7B"/>
    <w:rsid w:val="00FD3395"/>
    <w:rsid w:val="00FD73E2"/>
    <w:rsid w:val="00FE2880"/>
    <w:rsid w:val="00FE5A21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55D11"/>
  <w15:docId w15:val="{FECC975B-3813-47E5-9271-354C94FB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3A16E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7E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F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B77"/>
  </w:style>
  <w:style w:type="paragraph" w:styleId="Pta">
    <w:name w:val="footer"/>
    <w:basedOn w:val="Normlny"/>
    <w:link w:val="PtaChar"/>
    <w:uiPriority w:val="99"/>
    <w:unhideWhenUsed/>
    <w:rsid w:val="00DF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B77"/>
  </w:style>
  <w:style w:type="character" w:styleId="Hypertextovprepojenie">
    <w:name w:val="Hyperlink"/>
    <w:rsid w:val="00DF0B7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1B51"/>
    <w:rPr>
      <w:color w:val="808080"/>
      <w:shd w:val="clear" w:color="auto" w:fill="E6E6E6"/>
    </w:rPr>
  </w:style>
  <w:style w:type="character" w:customStyle="1" w:styleId="Nadpis9Char">
    <w:name w:val="Nadpis 9 Char"/>
    <w:basedOn w:val="Predvolenpsmoodseku"/>
    <w:link w:val="Nadpis9"/>
    <w:semiHidden/>
    <w:rsid w:val="003A16E0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3A16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A16E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2539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825396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F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uuhorskaves@alconet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orskaves.sk" TargetMode="External"/><Relationship Id="rId1" Type="http://schemas.openxmlformats.org/officeDocument/2006/relationships/hyperlink" Target="mailto:starosta@uhorskaves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vitek_peter</dc:creator>
  <cp:lastModifiedBy>Obec Uhorská Ves</cp:lastModifiedBy>
  <cp:revision>4</cp:revision>
  <cp:lastPrinted>2022-11-10T09:54:00Z</cp:lastPrinted>
  <dcterms:created xsi:type="dcterms:W3CDTF">2022-11-10T09:49:00Z</dcterms:created>
  <dcterms:modified xsi:type="dcterms:W3CDTF">2022-11-10T09:54:00Z</dcterms:modified>
</cp:coreProperties>
</file>